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F9" w:rsidRDefault="00D829F9" w:rsidP="00556A58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A58" w:rsidRDefault="00556A58" w:rsidP="00556A58">
      <w:pPr>
        <w:spacing w:after="0"/>
        <w:rPr>
          <w:rFonts w:ascii="Times New Roman" w:hAnsi="Times New Roman"/>
          <w:sz w:val="24"/>
          <w:szCs w:val="24"/>
        </w:rPr>
      </w:pPr>
      <w:r w:rsidRPr="00556A58">
        <w:rPr>
          <w:rFonts w:ascii="Times New Roman" w:hAnsi="Times New Roman"/>
          <w:b/>
          <w:bCs/>
          <w:sz w:val="24"/>
          <w:szCs w:val="24"/>
          <w:u w:val="single"/>
        </w:rPr>
        <w:t>Szám:</w:t>
      </w:r>
      <w:r>
        <w:rPr>
          <w:rFonts w:ascii="Times New Roman" w:hAnsi="Times New Roman"/>
          <w:sz w:val="24"/>
          <w:szCs w:val="24"/>
        </w:rPr>
        <w:t xml:space="preserve"> KP/</w:t>
      </w:r>
      <w:r w:rsidR="003C523B">
        <w:rPr>
          <w:rFonts w:ascii="Times New Roman" w:hAnsi="Times New Roman"/>
          <w:sz w:val="24"/>
          <w:szCs w:val="24"/>
        </w:rPr>
        <w:t>17521-</w:t>
      </w:r>
      <w:r w:rsidR="00BA14A1">
        <w:rPr>
          <w:rFonts w:ascii="Times New Roman" w:hAnsi="Times New Roman"/>
          <w:sz w:val="24"/>
          <w:szCs w:val="24"/>
        </w:rPr>
        <w:t>71</w:t>
      </w:r>
      <w:bookmarkStart w:id="0" w:name="_GoBack"/>
      <w:bookmarkEnd w:id="0"/>
      <w:r w:rsidR="00F9659D">
        <w:rPr>
          <w:rFonts w:ascii="Times New Roman" w:hAnsi="Times New Roman"/>
          <w:sz w:val="24"/>
          <w:szCs w:val="24"/>
        </w:rPr>
        <w:t>/2020</w:t>
      </w:r>
      <w:r>
        <w:rPr>
          <w:rFonts w:ascii="Times New Roman" w:hAnsi="Times New Roman"/>
          <w:sz w:val="24"/>
          <w:szCs w:val="24"/>
        </w:rPr>
        <w:t>.</w:t>
      </w:r>
    </w:p>
    <w:p w:rsidR="00F9659D" w:rsidRDefault="00F9659D" w:rsidP="00556A58">
      <w:pPr>
        <w:spacing w:after="0"/>
        <w:rPr>
          <w:rFonts w:ascii="Times New Roman" w:hAnsi="Times New Roman"/>
          <w:sz w:val="24"/>
          <w:szCs w:val="24"/>
        </w:rPr>
      </w:pPr>
    </w:p>
    <w:p w:rsidR="00F9659D" w:rsidRDefault="00F9659D" w:rsidP="00F9659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59D">
        <w:rPr>
          <w:rFonts w:ascii="Times New Roman" w:hAnsi="Times New Roman"/>
          <w:b/>
          <w:sz w:val="24"/>
          <w:szCs w:val="24"/>
          <w:u w:val="single"/>
        </w:rPr>
        <w:t>FELJEGYZÉS</w:t>
      </w:r>
    </w:p>
    <w:p w:rsidR="00F9659D" w:rsidRPr="00F9659D" w:rsidRDefault="00F9659D" w:rsidP="00F9659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56A58" w:rsidRDefault="00556A58" w:rsidP="009B40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Default="00F9659D" w:rsidP="009B4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59D">
        <w:rPr>
          <w:rFonts w:ascii="Times New Roman" w:hAnsi="Times New Roman"/>
          <w:b/>
          <w:sz w:val="24"/>
          <w:szCs w:val="24"/>
          <w:u w:val="single"/>
        </w:rPr>
        <w:t>Tárgy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2B7A19">
        <w:rPr>
          <w:rFonts w:ascii="Times New Roman" w:hAnsi="Times New Roman"/>
          <w:sz w:val="24"/>
          <w:szCs w:val="24"/>
        </w:rPr>
        <w:t xml:space="preserve">Komárom Város településrendezési eszközeinek </w:t>
      </w:r>
      <w:r w:rsidR="003C523B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számú módosítása tárgyában elektronikus úton tartott</w:t>
      </w:r>
      <w:r w:rsidR="002B7A19">
        <w:rPr>
          <w:rFonts w:ascii="Times New Roman" w:hAnsi="Times New Roman"/>
          <w:sz w:val="24"/>
          <w:szCs w:val="24"/>
        </w:rPr>
        <w:t xml:space="preserve"> lakossági fórum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56A58" w:rsidRDefault="00556A58" w:rsidP="009B40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Default="00F9659D" w:rsidP="009B40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3F5B" w:rsidRPr="000442AC" w:rsidRDefault="00603F5B" w:rsidP="009B4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42AC">
        <w:rPr>
          <w:rFonts w:ascii="Times New Roman" w:hAnsi="Times New Roman"/>
          <w:sz w:val="24"/>
          <w:szCs w:val="24"/>
        </w:rPr>
        <w:t>Komárom Város t</w:t>
      </w:r>
      <w:r w:rsidR="003C523B">
        <w:rPr>
          <w:rFonts w:ascii="Times New Roman" w:hAnsi="Times New Roman"/>
          <w:sz w:val="24"/>
          <w:szCs w:val="24"/>
        </w:rPr>
        <w:t>elepülésrendezési eszközeinek 21</w:t>
      </w:r>
      <w:r w:rsidRPr="000442AC">
        <w:rPr>
          <w:rFonts w:ascii="Times New Roman" w:hAnsi="Times New Roman"/>
          <w:sz w:val="24"/>
          <w:szCs w:val="24"/>
        </w:rPr>
        <w:t xml:space="preserve">. számú módosítása </w:t>
      </w:r>
      <w:r w:rsidR="003C523B">
        <w:rPr>
          <w:rFonts w:ascii="Times New Roman" w:hAnsi="Times New Roman"/>
          <w:sz w:val="24"/>
          <w:szCs w:val="24"/>
        </w:rPr>
        <w:t xml:space="preserve">egyszerűsített </w:t>
      </w:r>
      <w:r w:rsidRPr="000442AC">
        <w:rPr>
          <w:rFonts w:ascii="Times New Roman" w:hAnsi="Times New Roman"/>
          <w:sz w:val="24"/>
          <w:szCs w:val="24"/>
        </w:rPr>
        <w:t xml:space="preserve">eljárásban történik. </w:t>
      </w:r>
    </w:p>
    <w:p w:rsidR="00603F5B" w:rsidRPr="000442AC" w:rsidRDefault="00603F5B" w:rsidP="00603F5B">
      <w:pPr>
        <w:jc w:val="both"/>
        <w:rPr>
          <w:rFonts w:ascii="Times New Roman" w:hAnsi="Times New Roman"/>
          <w:bCs/>
          <w:sz w:val="24"/>
          <w:szCs w:val="24"/>
        </w:rPr>
      </w:pPr>
      <w:r w:rsidRPr="000442AC">
        <w:rPr>
          <w:rFonts w:ascii="Times New Roman" w:hAnsi="Times New Roman"/>
          <w:bCs/>
          <w:sz w:val="24"/>
          <w:szCs w:val="24"/>
        </w:rPr>
        <w:t>A veszélyhelyzet megszűnésével összefüggő átmeneti szabályokról és a járványügyi készültségről szóló 2020. évi LVIII. törvény 165.§ (2) bekezdés c) pontja biztosította, hogy a munkaközi tájékoztatás lakossági fóruma elektronikus úton történ</w:t>
      </w:r>
      <w:r w:rsidR="000442AC">
        <w:rPr>
          <w:rFonts w:ascii="Times New Roman" w:hAnsi="Times New Roman"/>
          <w:bCs/>
          <w:sz w:val="24"/>
          <w:szCs w:val="24"/>
        </w:rPr>
        <w:t>het.</w:t>
      </w:r>
    </w:p>
    <w:p w:rsidR="000442AC" w:rsidRDefault="00603F5B" w:rsidP="00603F5B">
      <w:pPr>
        <w:jc w:val="both"/>
        <w:rPr>
          <w:rFonts w:ascii="Times New Roman" w:hAnsi="Times New Roman"/>
          <w:bCs/>
          <w:sz w:val="24"/>
          <w:szCs w:val="24"/>
        </w:rPr>
      </w:pPr>
      <w:r w:rsidRPr="000442AC">
        <w:rPr>
          <w:rFonts w:ascii="Times New Roman" w:hAnsi="Times New Roman"/>
          <w:bCs/>
          <w:sz w:val="24"/>
          <w:szCs w:val="24"/>
        </w:rPr>
        <w:t>Ez alapján a lakossági fórumról szóló hirdetményt közzétettük a város honlapján, a képújságban és papír alapon a hivatal épületének hirdető felületén</w:t>
      </w:r>
      <w:r w:rsidR="000442AC">
        <w:rPr>
          <w:rFonts w:ascii="Times New Roman" w:hAnsi="Times New Roman"/>
          <w:bCs/>
          <w:sz w:val="24"/>
          <w:szCs w:val="24"/>
        </w:rPr>
        <w:t>, továbbá a</w:t>
      </w:r>
      <w:r w:rsidRPr="000442AC">
        <w:rPr>
          <w:rFonts w:ascii="Times New Roman" w:hAnsi="Times New Roman"/>
          <w:bCs/>
          <w:sz w:val="24"/>
          <w:szCs w:val="24"/>
        </w:rPr>
        <w:t xml:space="preserve"> módosítás anyagát elérhető</w:t>
      </w:r>
      <w:r w:rsidR="000442AC">
        <w:rPr>
          <w:rFonts w:ascii="Times New Roman" w:hAnsi="Times New Roman"/>
          <w:bCs/>
          <w:sz w:val="24"/>
          <w:szCs w:val="24"/>
        </w:rPr>
        <w:t>vé tettük a honlapon. A véleményezésre a lakossági fórumra vonatkozó előírásokat alkalmazva (a hirdetményt a lakossági fórumról a fórum időpontja előtt 8 nappal kell közzétenni és a fórumot követően 8 nap áll rendelkezésre a véleményezésre) a hirdetmény közzétételétől (2020.</w:t>
      </w:r>
      <w:r w:rsidR="003C523B">
        <w:rPr>
          <w:rFonts w:ascii="Times New Roman" w:hAnsi="Times New Roman"/>
          <w:bCs/>
          <w:sz w:val="24"/>
          <w:szCs w:val="24"/>
        </w:rPr>
        <w:t xml:space="preserve">10.13.) </w:t>
      </w:r>
      <w:r w:rsidR="000442AC">
        <w:rPr>
          <w:rFonts w:ascii="Times New Roman" w:hAnsi="Times New Roman"/>
          <w:bCs/>
          <w:sz w:val="24"/>
          <w:szCs w:val="24"/>
        </w:rPr>
        <w:t>15 napot biztosítottunk, azaz 2020.</w:t>
      </w:r>
      <w:r w:rsidR="003C523B">
        <w:rPr>
          <w:rFonts w:ascii="Times New Roman" w:hAnsi="Times New Roman"/>
          <w:bCs/>
          <w:sz w:val="24"/>
          <w:szCs w:val="24"/>
        </w:rPr>
        <w:t xml:space="preserve">10.27. </w:t>
      </w:r>
      <w:r w:rsidR="00D0761D">
        <w:rPr>
          <w:rFonts w:ascii="Times New Roman" w:hAnsi="Times New Roman"/>
          <w:bCs/>
          <w:sz w:val="24"/>
          <w:szCs w:val="24"/>
        </w:rPr>
        <w:t>16:00</w:t>
      </w:r>
      <w:r w:rsidR="000442AC">
        <w:rPr>
          <w:rFonts w:ascii="Times New Roman" w:hAnsi="Times New Roman"/>
          <w:bCs/>
          <w:sz w:val="24"/>
          <w:szCs w:val="24"/>
        </w:rPr>
        <w:t xml:space="preserve">-ig lehetett a </w:t>
      </w:r>
      <w:hyperlink r:id="rId8" w:history="1">
        <w:r w:rsidR="00953362" w:rsidRPr="000E7A3D">
          <w:rPr>
            <w:rStyle w:val="Hiperhivatkozs"/>
            <w:rFonts w:ascii="Times New Roman" w:hAnsi="Times New Roman"/>
            <w:bCs/>
            <w:sz w:val="24"/>
            <w:szCs w:val="24"/>
          </w:rPr>
          <w:t>varostervezes@komarom.hu</w:t>
        </w:r>
      </w:hyperlink>
      <w:r w:rsidR="000442AC">
        <w:rPr>
          <w:rFonts w:ascii="Times New Roman" w:hAnsi="Times New Roman"/>
          <w:bCs/>
          <w:sz w:val="24"/>
          <w:szCs w:val="24"/>
        </w:rPr>
        <w:t xml:space="preserve"> e-mail címre észrevételt küldeni.</w:t>
      </w:r>
    </w:p>
    <w:p w:rsidR="00D0761D" w:rsidRDefault="000442AC" w:rsidP="00D0761D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lakos</w:t>
      </w:r>
      <w:r w:rsidR="00D0761D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 xml:space="preserve">ági fórum keretében észrevétel a megadott e-mail címre a </w:t>
      </w:r>
      <w:r w:rsidR="00D0761D">
        <w:rPr>
          <w:rFonts w:ascii="Times New Roman" w:hAnsi="Times New Roman"/>
          <w:sz w:val="24"/>
        </w:rPr>
        <w:t>véleményezésre rendelkezésre álló idő alatt nem érkezett.</w:t>
      </w:r>
    </w:p>
    <w:p w:rsidR="00D0761D" w:rsidRDefault="00D0761D" w:rsidP="00D0761D">
      <w:pPr>
        <w:jc w:val="both"/>
        <w:rPr>
          <w:rFonts w:ascii="Times New Roman" w:hAnsi="Times New Roman"/>
          <w:bCs/>
          <w:sz w:val="24"/>
          <w:szCs w:val="24"/>
        </w:rPr>
      </w:pPr>
    </w:p>
    <w:p w:rsidR="00603F5B" w:rsidRDefault="00D0761D" w:rsidP="00D0761D">
      <w:pPr>
        <w:jc w:val="both"/>
        <w:rPr>
          <w:rFonts w:ascii="Times New Roman" w:hAnsi="Times New Roman"/>
          <w:b/>
          <w:sz w:val="24"/>
          <w:szCs w:val="24"/>
        </w:rPr>
      </w:pPr>
      <w:r w:rsidRPr="00D0761D">
        <w:rPr>
          <w:rFonts w:ascii="Times New Roman" w:hAnsi="Times New Roman"/>
          <w:b/>
          <w:sz w:val="24"/>
          <w:szCs w:val="24"/>
        </w:rPr>
        <w:t xml:space="preserve">Komárom, 2020. </w:t>
      </w:r>
      <w:r w:rsidR="003C523B">
        <w:rPr>
          <w:rFonts w:ascii="Times New Roman" w:hAnsi="Times New Roman"/>
          <w:b/>
          <w:sz w:val="24"/>
          <w:szCs w:val="24"/>
        </w:rPr>
        <w:t>november 2.</w:t>
      </w:r>
    </w:p>
    <w:p w:rsidR="00D0761D" w:rsidRPr="00D0761D" w:rsidRDefault="00D0761D" w:rsidP="00D0761D">
      <w:pPr>
        <w:jc w:val="both"/>
        <w:rPr>
          <w:rFonts w:ascii="Times New Roman" w:hAnsi="Times New Roman"/>
          <w:bCs/>
          <w:sz w:val="24"/>
          <w:szCs w:val="24"/>
        </w:rPr>
      </w:pPr>
    </w:p>
    <w:p w:rsidR="00FE7ABE" w:rsidRPr="00D0761D" w:rsidRDefault="00D0761D" w:rsidP="00D076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0761D">
        <w:rPr>
          <w:rFonts w:ascii="Times New Roman" w:hAnsi="Times New Roman"/>
          <w:b/>
          <w:sz w:val="24"/>
          <w:szCs w:val="24"/>
        </w:rPr>
        <w:t xml:space="preserve">      Budai Márta</w:t>
      </w:r>
    </w:p>
    <w:p w:rsidR="00D0761D" w:rsidRPr="00B36C32" w:rsidRDefault="00D0761D" w:rsidP="00D076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főépítészi</w:t>
      </w:r>
      <w:proofErr w:type="gramEnd"/>
      <w:r>
        <w:rPr>
          <w:rFonts w:ascii="Times New Roman" w:hAnsi="Times New Roman"/>
          <w:sz w:val="24"/>
          <w:szCs w:val="24"/>
        </w:rPr>
        <w:t xml:space="preserve"> ügyintéző</w:t>
      </w:r>
    </w:p>
    <w:p w:rsidR="00AC35AE" w:rsidRDefault="00AC35AE" w:rsidP="008502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4AF9" w:rsidRPr="00AC35AE" w:rsidRDefault="00464AF9" w:rsidP="00464AF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64AF9" w:rsidRPr="00AC35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91" w:rsidRDefault="00657E91" w:rsidP="00657E91">
      <w:pPr>
        <w:spacing w:after="0" w:line="240" w:lineRule="auto"/>
      </w:pPr>
      <w:r>
        <w:separator/>
      </w:r>
    </w:p>
  </w:endnote>
  <w:endnote w:type="continuationSeparator" w:id="0">
    <w:p w:rsidR="00657E91" w:rsidRDefault="00657E91" w:rsidP="00657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9487"/>
      <w:docPartObj>
        <w:docPartGallery w:val="Page Numbers (Bottom of Page)"/>
        <w:docPartUnique/>
      </w:docPartObj>
    </w:sdtPr>
    <w:sdtEndPr/>
    <w:sdtContent>
      <w:p w:rsidR="00657E91" w:rsidRDefault="00657E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4A1">
          <w:rPr>
            <w:noProof/>
          </w:rPr>
          <w:t>1</w:t>
        </w:r>
        <w:r>
          <w:fldChar w:fldCharType="end"/>
        </w:r>
      </w:p>
    </w:sdtContent>
  </w:sdt>
  <w:p w:rsidR="00657E91" w:rsidRDefault="00657E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91" w:rsidRDefault="00657E91" w:rsidP="00657E91">
      <w:pPr>
        <w:spacing w:after="0" w:line="240" w:lineRule="auto"/>
      </w:pPr>
      <w:r>
        <w:separator/>
      </w:r>
    </w:p>
  </w:footnote>
  <w:footnote w:type="continuationSeparator" w:id="0">
    <w:p w:rsidR="00657E91" w:rsidRDefault="00657E91" w:rsidP="00657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9F9" w:rsidRDefault="00D829F9" w:rsidP="00D829F9">
    <w:pPr>
      <w:pBdr>
        <w:bottom w:val="single" w:sz="6" w:space="0" w:color="auto"/>
      </w:pBdr>
      <w:spacing w:after="0" w:line="240" w:lineRule="auto"/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24CFB6C2" wp14:editId="4FA3049F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6" name="Kép 6" descr="ko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BF520ED" wp14:editId="45FD03C8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5" name="Kép 5" descr="komarom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marom_cim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r w:rsidRPr="003E105F">
      <w:rPr>
        <w:rFonts w:ascii="Adobe Caslon Pro" w:hAnsi="Adobe Caslon Pro" w:cs="Calibri"/>
        <w:sz w:val="20"/>
        <w:szCs w:val="20"/>
      </w:rPr>
      <w:t>Tel</w:t>
    </w:r>
    <w:proofErr w:type="gramStart"/>
    <w:r w:rsidRPr="003E105F">
      <w:rPr>
        <w:rFonts w:ascii="Adobe Caslon Pro" w:hAnsi="Adobe Caslon Pro" w:cs="Calibri"/>
        <w:sz w:val="20"/>
        <w:szCs w:val="20"/>
      </w:rPr>
      <w:t>.:</w:t>
    </w:r>
    <w:proofErr w:type="gramEnd"/>
    <w:r w:rsidRPr="003E105F">
      <w:rPr>
        <w:rFonts w:ascii="Adobe Caslon Pro" w:hAnsi="Adobe Caslon Pro" w:cs="Calibri"/>
        <w:sz w:val="20"/>
        <w:szCs w:val="20"/>
      </w:rPr>
      <w:t>+36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:rsidR="00D829F9" w:rsidRPr="00D20747" w:rsidRDefault="00D829F9" w:rsidP="00D829F9">
    <w:pPr>
      <w:pBdr>
        <w:bottom w:val="single" w:sz="6" w:space="0" w:color="auto"/>
      </w:pBdr>
      <w:spacing w:after="0" w:line="240" w:lineRule="auto"/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:rsidR="00D829F9" w:rsidRPr="00850CBA" w:rsidRDefault="00D829F9" w:rsidP="00D829F9">
    <w:pPr>
      <w:pBdr>
        <w:bottom w:val="single" w:sz="6" w:space="0" w:color="auto"/>
      </w:pBdr>
      <w:spacing w:after="0" w:line="240" w:lineRule="auto"/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:rsidR="00D829F9" w:rsidRPr="00D829F9" w:rsidRDefault="00D829F9" w:rsidP="00D829F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51ADA"/>
    <w:multiLevelType w:val="hybridMultilevel"/>
    <w:tmpl w:val="3CF85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273C9"/>
    <w:multiLevelType w:val="hybridMultilevel"/>
    <w:tmpl w:val="C0BED3B0"/>
    <w:lvl w:ilvl="0" w:tplc="A28693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C4938"/>
    <w:multiLevelType w:val="hybridMultilevel"/>
    <w:tmpl w:val="3CF85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466A6"/>
    <w:multiLevelType w:val="hybridMultilevel"/>
    <w:tmpl w:val="3CF85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E527E"/>
    <w:multiLevelType w:val="hybridMultilevel"/>
    <w:tmpl w:val="C0BED3B0"/>
    <w:lvl w:ilvl="0" w:tplc="A28693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935D1"/>
    <w:multiLevelType w:val="hybridMultilevel"/>
    <w:tmpl w:val="C0BED3B0"/>
    <w:lvl w:ilvl="0" w:tplc="A28693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2421D"/>
    <w:multiLevelType w:val="hybridMultilevel"/>
    <w:tmpl w:val="32E85F46"/>
    <w:lvl w:ilvl="0" w:tplc="8BBA092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74E8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CE648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F609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822D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48BBE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A02DC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A8E2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3C46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3DE40943"/>
    <w:multiLevelType w:val="hybridMultilevel"/>
    <w:tmpl w:val="162027A8"/>
    <w:lvl w:ilvl="0" w:tplc="D07812E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CDA9C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7CA49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E24A36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04BD9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91268B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A001E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E0DC7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5C6DE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B793667"/>
    <w:multiLevelType w:val="hybridMultilevel"/>
    <w:tmpl w:val="92DEBC6C"/>
    <w:lvl w:ilvl="0" w:tplc="EF8C52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0CCEB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6D00E3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70A2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8081F9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640E0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1A98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54C2D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22439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BA8416E"/>
    <w:multiLevelType w:val="hybridMultilevel"/>
    <w:tmpl w:val="A40042AA"/>
    <w:lvl w:ilvl="0" w:tplc="D4CAE6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7AB4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0AC2B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030AA9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862C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A36CE2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ACEF5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685C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BEEA3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51AB4FE3"/>
    <w:multiLevelType w:val="hybridMultilevel"/>
    <w:tmpl w:val="092AD316"/>
    <w:lvl w:ilvl="0" w:tplc="6BCC047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61041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14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8C53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F48D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D4B6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DABB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5E898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61291D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6AAF18FD"/>
    <w:multiLevelType w:val="hybridMultilevel"/>
    <w:tmpl w:val="10A0357A"/>
    <w:lvl w:ilvl="0" w:tplc="5FB639B4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523A7"/>
    <w:multiLevelType w:val="hybridMultilevel"/>
    <w:tmpl w:val="EB0CCD6A"/>
    <w:lvl w:ilvl="0" w:tplc="13A28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6A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8C9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02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604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6F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A9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F2C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1A5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0"/>
  </w:num>
  <w:num w:numId="10">
    <w:abstractNumId w:val="12"/>
  </w:num>
  <w:num w:numId="11">
    <w:abstractNumId w:val="8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58"/>
    <w:rsid w:val="000442AC"/>
    <w:rsid w:val="00045343"/>
    <w:rsid w:val="001126C5"/>
    <w:rsid w:val="001229E8"/>
    <w:rsid w:val="0012356D"/>
    <w:rsid w:val="00127BDD"/>
    <w:rsid w:val="00151CCA"/>
    <w:rsid w:val="001569C0"/>
    <w:rsid w:val="00213E2C"/>
    <w:rsid w:val="00222135"/>
    <w:rsid w:val="002267D6"/>
    <w:rsid w:val="002A41CA"/>
    <w:rsid w:val="002B7A19"/>
    <w:rsid w:val="002F1591"/>
    <w:rsid w:val="0037544D"/>
    <w:rsid w:val="003C523B"/>
    <w:rsid w:val="00406E96"/>
    <w:rsid w:val="00431768"/>
    <w:rsid w:val="00441B8F"/>
    <w:rsid w:val="00443B78"/>
    <w:rsid w:val="00462D1D"/>
    <w:rsid w:val="00464AF9"/>
    <w:rsid w:val="00487B4D"/>
    <w:rsid w:val="0052420E"/>
    <w:rsid w:val="00556A58"/>
    <w:rsid w:val="005B1987"/>
    <w:rsid w:val="005B41C5"/>
    <w:rsid w:val="005B745A"/>
    <w:rsid w:val="005E61BB"/>
    <w:rsid w:val="005F0B44"/>
    <w:rsid w:val="00603F5B"/>
    <w:rsid w:val="00657E91"/>
    <w:rsid w:val="00672F2D"/>
    <w:rsid w:val="0068263F"/>
    <w:rsid w:val="006A3372"/>
    <w:rsid w:val="006C00DD"/>
    <w:rsid w:val="007558C9"/>
    <w:rsid w:val="00802335"/>
    <w:rsid w:val="00850225"/>
    <w:rsid w:val="008B4EC6"/>
    <w:rsid w:val="008B706B"/>
    <w:rsid w:val="008F0561"/>
    <w:rsid w:val="0093409B"/>
    <w:rsid w:val="00953362"/>
    <w:rsid w:val="009B40E0"/>
    <w:rsid w:val="009D39EE"/>
    <w:rsid w:val="00A01AEB"/>
    <w:rsid w:val="00A3741D"/>
    <w:rsid w:val="00AC35AE"/>
    <w:rsid w:val="00AF2F29"/>
    <w:rsid w:val="00B36C32"/>
    <w:rsid w:val="00B53BCB"/>
    <w:rsid w:val="00B77F4C"/>
    <w:rsid w:val="00BA14A1"/>
    <w:rsid w:val="00BA5023"/>
    <w:rsid w:val="00BD5BD3"/>
    <w:rsid w:val="00BE7E5D"/>
    <w:rsid w:val="00BF62CD"/>
    <w:rsid w:val="00C23C75"/>
    <w:rsid w:val="00D0761D"/>
    <w:rsid w:val="00D16C7D"/>
    <w:rsid w:val="00D270B3"/>
    <w:rsid w:val="00D829F9"/>
    <w:rsid w:val="00DF4E2C"/>
    <w:rsid w:val="00E010DA"/>
    <w:rsid w:val="00E03B8C"/>
    <w:rsid w:val="00E26E12"/>
    <w:rsid w:val="00E76BA6"/>
    <w:rsid w:val="00E97CDE"/>
    <w:rsid w:val="00EA544A"/>
    <w:rsid w:val="00EB4A42"/>
    <w:rsid w:val="00F32513"/>
    <w:rsid w:val="00F9659D"/>
    <w:rsid w:val="00FA7393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6A5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40E0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657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57E91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57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7E91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42A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6A5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40E0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657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57E91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57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7E91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42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743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35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1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14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6280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594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452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887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351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27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142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00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316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ostervezes@komarom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Budai Márta</cp:lastModifiedBy>
  <cp:revision>11</cp:revision>
  <cp:lastPrinted>2020-09-22T07:32:00Z</cp:lastPrinted>
  <dcterms:created xsi:type="dcterms:W3CDTF">2020-09-01T12:08:00Z</dcterms:created>
  <dcterms:modified xsi:type="dcterms:W3CDTF">2020-11-05T10:14:00Z</dcterms:modified>
</cp:coreProperties>
</file>