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E3A74" w14:textId="5507D431" w:rsidR="00FC160D" w:rsidRPr="00FC160D" w:rsidRDefault="0092230E" w:rsidP="00E3372E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E06E9">
        <w:rPr>
          <w:rFonts w:ascii="Times New Roman" w:hAnsi="Times New Roman"/>
          <w:sz w:val="24"/>
        </w:rPr>
        <w:t xml:space="preserve">Szám: </w:t>
      </w:r>
      <w:r w:rsidR="00903DC1">
        <w:rPr>
          <w:rFonts w:ascii="Times New Roman" w:hAnsi="Times New Roman"/>
          <w:sz w:val="24"/>
        </w:rPr>
        <w:t>KP/</w:t>
      </w:r>
      <w:r w:rsidR="002466B5">
        <w:rPr>
          <w:rFonts w:ascii="Times New Roman" w:hAnsi="Times New Roman"/>
          <w:sz w:val="24"/>
        </w:rPr>
        <w:t>217-</w:t>
      </w:r>
      <w:r w:rsidR="005637CF">
        <w:rPr>
          <w:rFonts w:ascii="Times New Roman" w:hAnsi="Times New Roman"/>
          <w:sz w:val="24"/>
        </w:rPr>
        <w:t>49</w:t>
      </w:r>
      <w:r>
        <w:rPr>
          <w:rFonts w:ascii="Times New Roman" w:hAnsi="Times New Roman"/>
          <w:sz w:val="24"/>
        </w:rPr>
        <w:t>/20</w:t>
      </w:r>
      <w:r w:rsidR="005E670F">
        <w:rPr>
          <w:rFonts w:ascii="Times New Roman" w:hAnsi="Times New Roman"/>
          <w:sz w:val="24"/>
        </w:rPr>
        <w:t>2</w:t>
      </w:r>
      <w:r w:rsidR="009E10E9">
        <w:rPr>
          <w:rFonts w:ascii="Times New Roman" w:hAnsi="Times New Roman"/>
          <w:sz w:val="24"/>
        </w:rPr>
        <w:t>1</w:t>
      </w:r>
      <w:r w:rsidRPr="006E06E9">
        <w:rPr>
          <w:rFonts w:ascii="Times New Roman" w:hAnsi="Times New Roman"/>
          <w:sz w:val="24"/>
        </w:rPr>
        <w:t>.</w:t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</w:p>
    <w:p w14:paraId="21C716EF" w14:textId="77777777" w:rsidR="00FC160D" w:rsidRPr="00FC160D" w:rsidRDefault="00FC160D" w:rsidP="00FC160D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FC160D">
        <w:rPr>
          <w:rFonts w:ascii="Times New Roman" w:hAnsi="Times New Roman"/>
          <w:b/>
          <w:bCs/>
          <w:sz w:val="24"/>
          <w:u w:val="single"/>
        </w:rPr>
        <w:t>E L Ő T E R J E S Z T É S</w:t>
      </w:r>
    </w:p>
    <w:p w14:paraId="6DC785BF" w14:textId="77777777" w:rsidR="00FC160D" w:rsidRPr="00FC160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0E33C504" w14:textId="77777777" w:rsidR="00BC3735" w:rsidRPr="00097423" w:rsidRDefault="00BC3735" w:rsidP="00BC3735">
      <w:pPr>
        <w:rPr>
          <w:rFonts w:ascii="Times New Roman" w:hAnsi="Times New Roman"/>
          <w:sz w:val="24"/>
        </w:rPr>
      </w:pPr>
    </w:p>
    <w:p w14:paraId="56380D5D" w14:textId="0D058F71" w:rsidR="003566F3" w:rsidRPr="00702F4E" w:rsidRDefault="003566F3" w:rsidP="003566F3">
      <w:pPr>
        <w:ind w:left="900" w:hanging="900"/>
        <w:jc w:val="both"/>
        <w:rPr>
          <w:rFonts w:ascii="Times New Roman" w:hAnsi="Times New Roman"/>
          <w:b/>
          <w:sz w:val="24"/>
        </w:rPr>
      </w:pPr>
      <w:r w:rsidRPr="00E50F7D">
        <w:rPr>
          <w:rFonts w:ascii="Times New Roman" w:hAnsi="Times New Roman"/>
          <w:b/>
          <w:sz w:val="24"/>
          <w:u w:val="single"/>
        </w:rPr>
        <w:t>Tárgy:</w:t>
      </w:r>
      <w:r>
        <w:rPr>
          <w:rFonts w:ascii="Times New Roman" w:hAnsi="Times New Roman"/>
          <w:b/>
          <w:sz w:val="24"/>
        </w:rPr>
        <w:tab/>
      </w:r>
      <w:r w:rsidRPr="00C45C8E">
        <w:rPr>
          <w:rFonts w:ascii="Times New Roman" w:hAnsi="Times New Roman"/>
          <w:b/>
          <w:sz w:val="24"/>
        </w:rPr>
        <w:t>Önkormányzati tulajdonú gazdasági társaság</w:t>
      </w:r>
      <w:r w:rsidR="00C85D5A">
        <w:rPr>
          <w:rFonts w:ascii="Times New Roman" w:hAnsi="Times New Roman"/>
          <w:b/>
          <w:sz w:val="24"/>
        </w:rPr>
        <w:t>gal kapcsolatos döntés</w:t>
      </w:r>
      <w:r w:rsidRPr="00C45C8E">
        <w:rPr>
          <w:rFonts w:ascii="Times New Roman" w:hAnsi="Times New Roman"/>
          <w:b/>
          <w:sz w:val="24"/>
        </w:rPr>
        <w:t xml:space="preserve"> meghozatala</w:t>
      </w:r>
    </w:p>
    <w:p w14:paraId="3F658027" w14:textId="77777777" w:rsidR="003566F3" w:rsidRPr="006A0CD3" w:rsidRDefault="003566F3" w:rsidP="003566F3">
      <w:pPr>
        <w:ind w:left="720" w:hanging="720"/>
        <w:rPr>
          <w:rFonts w:ascii="Times New Roman" w:hAnsi="Times New Roman"/>
          <w:sz w:val="24"/>
        </w:rPr>
      </w:pPr>
    </w:p>
    <w:p w14:paraId="33F22A11" w14:textId="77777777" w:rsidR="003566F3" w:rsidRPr="006A0CD3" w:rsidRDefault="003566F3" w:rsidP="003566F3">
      <w:pPr>
        <w:tabs>
          <w:tab w:val="left" w:pos="1560"/>
        </w:tabs>
        <w:spacing w:before="120"/>
        <w:jc w:val="both"/>
        <w:rPr>
          <w:rFonts w:ascii="Times New Roman" w:hAnsi="Times New Roman"/>
          <w:b/>
          <w:sz w:val="24"/>
        </w:rPr>
      </w:pPr>
      <w:r w:rsidRPr="00E50F7D">
        <w:rPr>
          <w:rFonts w:ascii="Times New Roman" w:hAnsi="Times New Roman"/>
          <w:b/>
          <w:sz w:val="24"/>
          <w:u w:val="single"/>
        </w:rPr>
        <w:t>Előterjesztő:</w:t>
      </w:r>
      <w:r w:rsidRPr="006A0CD3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</w:t>
      </w:r>
      <w:r w:rsidRPr="006A0CD3">
        <w:rPr>
          <w:rFonts w:ascii="Times New Roman" w:hAnsi="Times New Roman"/>
          <w:b/>
          <w:sz w:val="24"/>
        </w:rPr>
        <w:t>r. Molnár Attila polgármester</w:t>
      </w:r>
    </w:p>
    <w:p w14:paraId="6C44961B" w14:textId="1FFBE437" w:rsidR="003566F3" w:rsidRPr="006A0CD3" w:rsidRDefault="003566F3" w:rsidP="003566F3">
      <w:pPr>
        <w:tabs>
          <w:tab w:val="left" w:pos="1560"/>
        </w:tabs>
        <w:jc w:val="both"/>
        <w:rPr>
          <w:rFonts w:ascii="Times New Roman" w:hAnsi="Times New Roman"/>
          <w:b/>
          <w:sz w:val="24"/>
        </w:rPr>
      </w:pPr>
      <w:r w:rsidRPr="006A0CD3">
        <w:rPr>
          <w:rFonts w:ascii="Times New Roman" w:hAnsi="Times New Roman"/>
          <w:b/>
          <w:sz w:val="24"/>
        </w:rPr>
        <w:tab/>
      </w:r>
      <w:r w:rsidRPr="003566F3">
        <w:rPr>
          <w:rFonts w:ascii="Times New Roman" w:hAnsi="Times New Roman"/>
          <w:b/>
          <w:sz w:val="24"/>
        </w:rPr>
        <w:t xml:space="preserve">Nagyné Varga Judit </w:t>
      </w:r>
      <w:r>
        <w:rPr>
          <w:rFonts w:ascii="Times New Roman" w:hAnsi="Times New Roman"/>
          <w:b/>
          <w:sz w:val="24"/>
        </w:rPr>
        <w:t>al</w:t>
      </w:r>
      <w:r w:rsidRPr="006A0CD3">
        <w:rPr>
          <w:rFonts w:ascii="Times New Roman" w:hAnsi="Times New Roman"/>
          <w:b/>
          <w:sz w:val="24"/>
        </w:rPr>
        <w:t>jegyző</w:t>
      </w:r>
    </w:p>
    <w:p w14:paraId="1E3F7209" w14:textId="77777777" w:rsidR="003566F3" w:rsidRPr="006A0CD3" w:rsidRDefault="003566F3" w:rsidP="003566F3">
      <w:pPr>
        <w:tabs>
          <w:tab w:val="left" w:pos="1560"/>
        </w:tabs>
        <w:jc w:val="both"/>
        <w:rPr>
          <w:rFonts w:ascii="Times New Roman" w:hAnsi="Times New Roman"/>
          <w:b/>
          <w:sz w:val="24"/>
        </w:rPr>
      </w:pPr>
    </w:p>
    <w:p w14:paraId="0306903A" w14:textId="77777777" w:rsidR="003566F3" w:rsidRPr="006A0CD3" w:rsidRDefault="003566F3" w:rsidP="003566F3">
      <w:pPr>
        <w:tabs>
          <w:tab w:val="left" w:pos="1134"/>
        </w:tabs>
        <w:jc w:val="both"/>
        <w:rPr>
          <w:rFonts w:ascii="Times New Roman" w:hAnsi="Times New Roman"/>
          <w:b/>
          <w:sz w:val="24"/>
        </w:rPr>
      </w:pPr>
      <w:r w:rsidRPr="00E50F7D">
        <w:rPr>
          <w:rFonts w:ascii="Times New Roman" w:hAnsi="Times New Roman"/>
          <w:b/>
          <w:sz w:val="24"/>
          <w:u w:val="single"/>
        </w:rPr>
        <w:t xml:space="preserve">Előterjesztést </w:t>
      </w:r>
      <w:proofErr w:type="gramStart"/>
      <w:r w:rsidRPr="00E50F7D">
        <w:rPr>
          <w:rFonts w:ascii="Times New Roman" w:hAnsi="Times New Roman"/>
          <w:b/>
          <w:sz w:val="24"/>
          <w:u w:val="single"/>
        </w:rPr>
        <w:t>készítette:</w:t>
      </w:r>
      <w:r w:rsidRPr="006A0CD3">
        <w:rPr>
          <w:rFonts w:ascii="Times New Roman" w:hAnsi="Times New Roman"/>
          <w:b/>
          <w:sz w:val="24"/>
        </w:rPr>
        <w:t xml:space="preserve">   </w:t>
      </w:r>
      <w:proofErr w:type="gramEnd"/>
      <w:r w:rsidRPr="006A0CD3">
        <w:rPr>
          <w:rFonts w:ascii="Times New Roman" w:hAnsi="Times New Roman"/>
          <w:b/>
          <w:sz w:val="24"/>
        </w:rPr>
        <w:t xml:space="preserve">   Nagy Gábor – vagyongazdálkodási referens</w:t>
      </w:r>
    </w:p>
    <w:p w14:paraId="2DD7A317" w14:textId="1640A980" w:rsidR="003566F3" w:rsidRDefault="003566F3" w:rsidP="003566F3">
      <w:pPr>
        <w:tabs>
          <w:tab w:val="left" w:pos="1134"/>
        </w:tabs>
        <w:jc w:val="both"/>
        <w:rPr>
          <w:rFonts w:ascii="Times New Roman" w:hAnsi="Times New Roman"/>
          <w:b/>
          <w:sz w:val="24"/>
        </w:rPr>
      </w:pPr>
    </w:p>
    <w:p w14:paraId="49B35FA0" w14:textId="77777777" w:rsidR="002466B5" w:rsidRPr="006A0CD3" w:rsidRDefault="002466B5" w:rsidP="003566F3">
      <w:pPr>
        <w:tabs>
          <w:tab w:val="left" w:pos="1134"/>
        </w:tabs>
        <w:jc w:val="both"/>
        <w:rPr>
          <w:rFonts w:ascii="Times New Roman" w:hAnsi="Times New Roman"/>
          <w:b/>
          <w:sz w:val="24"/>
        </w:rPr>
      </w:pPr>
    </w:p>
    <w:p w14:paraId="44986EAB" w14:textId="77777777" w:rsidR="003566F3" w:rsidRPr="006A0CD3" w:rsidRDefault="003566F3" w:rsidP="003566F3">
      <w:pPr>
        <w:pStyle w:val="Cmsor1"/>
        <w:tabs>
          <w:tab w:val="num" w:pos="0"/>
        </w:tabs>
        <w:suppressAutoHyphens/>
        <w:ind w:left="432" w:hanging="432"/>
        <w:jc w:val="left"/>
        <w:rPr>
          <w:szCs w:val="24"/>
        </w:rPr>
      </w:pPr>
      <w:r w:rsidRPr="006A0CD3">
        <w:rPr>
          <w:szCs w:val="24"/>
        </w:rPr>
        <w:t xml:space="preserve">Tisztelt </w:t>
      </w:r>
      <w:r>
        <w:rPr>
          <w:szCs w:val="24"/>
        </w:rPr>
        <w:t>Képviselő</w:t>
      </w:r>
      <w:r w:rsidRPr="006A0CD3">
        <w:rPr>
          <w:szCs w:val="24"/>
        </w:rPr>
        <w:t>-testület!</w:t>
      </w:r>
    </w:p>
    <w:p w14:paraId="26DA6147" w14:textId="77777777" w:rsidR="003566F3" w:rsidRDefault="003566F3" w:rsidP="003566F3">
      <w:pPr>
        <w:jc w:val="both"/>
        <w:rPr>
          <w:rFonts w:ascii="Times New Roman" w:hAnsi="Times New Roman"/>
          <w:sz w:val="24"/>
        </w:rPr>
      </w:pPr>
    </w:p>
    <w:p w14:paraId="6830610D" w14:textId="3E34AAB3" w:rsidR="003C6015" w:rsidRDefault="00C85D5A" w:rsidP="003566F3">
      <w:pPr>
        <w:jc w:val="both"/>
        <w:rPr>
          <w:rFonts w:ascii="Times New Roman" w:hAnsi="Times New Roman"/>
          <w:sz w:val="24"/>
        </w:rPr>
      </w:pPr>
      <w:r w:rsidRPr="00C85D5A">
        <w:rPr>
          <w:rFonts w:ascii="Times New Roman" w:hAnsi="Times New Roman"/>
          <w:sz w:val="24"/>
        </w:rPr>
        <w:t>Magyarország Kormánya a 27/2021. (I.27.) Kormányrendelet 1. §-ával 2021. január 29-én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2466B5">
        <w:rPr>
          <w:rFonts w:ascii="Times New Roman" w:hAnsi="Times New Roman"/>
          <w:sz w:val="24"/>
        </w:rPr>
        <w:t>s</w:t>
      </w:r>
      <w:r w:rsidRPr="00C85D5A">
        <w:rPr>
          <w:rFonts w:ascii="Times New Roman" w:hAnsi="Times New Roman"/>
          <w:sz w:val="24"/>
        </w:rPr>
        <w:t>körét egyszemélyben gyakorolja.</w:t>
      </w:r>
    </w:p>
    <w:p w14:paraId="673465D6" w14:textId="77777777" w:rsidR="00C85D5A" w:rsidRDefault="00C85D5A" w:rsidP="003566F3">
      <w:pPr>
        <w:jc w:val="both"/>
        <w:rPr>
          <w:rFonts w:ascii="Times New Roman" w:hAnsi="Times New Roman"/>
          <w:sz w:val="24"/>
        </w:rPr>
      </w:pPr>
    </w:p>
    <w:p w14:paraId="17F8B3D9" w14:textId="7B0B84CA" w:rsidR="00F44F25" w:rsidRPr="00190561" w:rsidRDefault="00F44F25" w:rsidP="00F44F25">
      <w:pPr>
        <w:jc w:val="both"/>
        <w:rPr>
          <w:rFonts w:ascii="Times New Roman" w:hAnsi="Times New Roman"/>
          <w:b/>
          <w:sz w:val="24"/>
          <w:u w:val="single"/>
        </w:rPr>
      </w:pPr>
      <w:r w:rsidRPr="00190561">
        <w:rPr>
          <w:rFonts w:ascii="Times New Roman" w:hAnsi="Times New Roman"/>
          <w:b/>
          <w:sz w:val="24"/>
          <w:u w:val="single"/>
        </w:rPr>
        <w:t xml:space="preserve">A </w:t>
      </w:r>
      <w:r w:rsidR="00B44BB5">
        <w:rPr>
          <w:rFonts w:ascii="Times New Roman" w:hAnsi="Times New Roman"/>
          <w:b/>
          <w:sz w:val="24"/>
          <w:u w:val="single"/>
        </w:rPr>
        <w:t>Komáromi Városgazda Nonprofit</w:t>
      </w:r>
      <w:r w:rsidRPr="00190561">
        <w:rPr>
          <w:rFonts w:ascii="Times New Roman" w:hAnsi="Times New Roman"/>
          <w:b/>
          <w:sz w:val="24"/>
          <w:u w:val="single"/>
        </w:rPr>
        <w:t xml:space="preserve"> Kft-vel kapcsolatos döntés</w:t>
      </w:r>
      <w:r w:rsidR="00B44BB5">
        <w:rPr>
          <w:rFonts w:ascii="Times New Roman" w:hAnsi="Times New Roman"/>
          <w:b/>
          <w:sz w:val="24"/>
          <w:u w:val="single"/>
        </w:rPr>
        <w:t>ek</w:t>
      </w:r>
      <w:r w:rsidRPr="00190561">
        <w:rPr>
          <w:rFonts w:ascii="Times New Roman" w:hAnsi="Times New Roman"/>
          <w:b/>
          <w:sz w:val="24"/>
          <w:u w:val="single"/>
        </w:rPr>
        <w:t xml:space="preserve"> meghozatala</w:t>
      </w:r>
    </w:p>
    <w:p w14:paraId="3B183C29" w14:textId="77777777" w:rsidR="00F44F25" w:rsidRPr="00190561" w:rsidRDefault="00F44F25" w:rsidP="00F44F25">
      <w:pPr>
        <w:jc w:val="both"/>
        <w:rPr>
          <w:rFonts w:ascii="Times New Roman" w:hAnsi="Times New Roman"/>
          <w:b/>
          <w:sz w:val="24"/>
          <w:u w:val="single"/>
        </w:rPr>
      </w:pPr>
    </w:p>
    <w:p w14:paraId="46B407A0" w14:textId="732A8642" w:rsidR="00F44F25" w:rsidRPr="00190561" w:rsidRDefault="00B44BB5" w:rsidP="00F44F25">
      <w:pPr>
        <w:tabs>
          <w:tab w:val="left" w:pos="1134"/>
        </w:tabs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A gazdasági társaság Felügyelőbizottsága a legutóbbi ülésén elfogadásra javasolta a </w:t>
      </w:r>
      <w:r w:rsidRPr="0075312C">
        <w:rPr>
          <w:rFonts w:ascii="Times New Roman" w:hAnsi="Times New Roman"/>
          <w:sz w:val="24"/>
        </w:rPr>
        <w:t xml:space="preserve">Társaság </w:t>
      </w:r>
      <w:r>
        <w:rPr>
          <w:rFonts w:ascii="Times New Roman" w:hAnsi="Times New Roman"/>
          <w:sz w:val="24"/>
        </w:rPr>
        <w:t>Közbeszerzési</w:t>
      </w:r>
      <w:r w:rsidRPr="003B1079">
        <w:rPr>
          <w:rFonts w:ascii="Times New Roman" w:hAnsi="Times New Roman"/>
          <w:sz w:val="24"/>
        </w:rPr>
        <w:t xml:space="preserve"> Szabályzatát és a</w:t>
      </w:r>
      <w:r>
        <w:rPr>
          <w:rFonts w:ascii="Times New Roman" w:hAnsi="Times New Roman"/>
          <w:sz w:val="24"/>
        </w:rPr>
        <w:t xml:space="preserve"> 2021. évre vonatkozó Közbeszerzési Tervét</w:t>
      </w:r>
      <w:r w:rsidR="00630D0A">
        <w:rPr>
          <w:rFonts w:ascii="Times New Roman" w:hAnsi="Times New Roman"/>
          <w:sz w:val="24"/>
        </w:rPr>
        <w:t>, melyeket az előterjesztés mellékleteként csatoltunk</w:t>
      </w:r>
      <w:r w:rsidR="002466B5">
        <w:rPr>
          <w:rFonts w:ascii="Times New Roman" w:hAnsi="Times New Roman"/>
          <w:sz w:val="24"/>
        </w:rPr>
        <w:t xml:space="preserve"> és elfogadásra javaslunk.</w:t>
      </w:r>
    </w:p>
    <w:p w14:paraId="730A829C" w14:textId="77777777" w:rsidR="003566F3" w:rsidRDefault="003566F3" w:rsidP="003566F3">
      <w:pPr>
        <w:tabs>
          <w:tab w:val="left" w:pos="1134"/>
        </w:tabs>
        <w:jc w:val="both"/>
        <w:rPr>
          <w:rFonts w:ascii="Times New Roman" w:hAnsi="Times New Roman"/>
          <w:sz w:val="24"/>
        </w:rPr>
      </w:pPr>
    </w:p>
    <w:p w14:paraId="75419387" w14:textId="791EC1DA" w:rsidR="003566F3" w:rsidRDefault="003566F3" w:rsidP="003566F3">
      <w:pPr>
        <w:tabs>
          <w:tab w:val="left" w:pos="113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Kérjük a Képviselő-testületet, hogy az alábbi határozati </w:t>
      </w:r>
      <w:r w:rsidR="002466B5">
        <w:rPr>
          <w:rFonts w:ascii="Times New Roman" w:hAnsi="Times New Roman"/>
          <w:sz w:val="24"/>
        </w:rPr>
        <w:t>javaslatot</w:t>
      </w:r>
      <w:r>
        <w:rPr>
          <w:rFonts w:ascii="Times New Roman" w:hAnsi="Times New Roman"/>
          <w:sz w:val="24"/>
        </w:rPr>
        <w:t xml:space="preserve"> elfogadni szíveskedjenek.</w:t>
      </w:r>
    </w:p>
    <w:p w14:paraId="6FC5A1CB" w14:textId="77777777" w:rsidR="003566F3" w:rsidRPr="006A0CD3" w:rsidRDefault="003566F3" w:rsidP="003566F3">
      <w:pPr>
        <w:tabs>
          <w:tab w:val="left" w:pos="1134"/>
        </w:tabs>
        <w:jc w:val="both"/>
        <w:rPr>
          <w:rFonts w:ascii="Times New Roman" w:hAnsi="Times New Roman"/>
          <w:sz w:val="24"/>
        </w:rPr>
      </w:pPr>
    </w:p>
    <w:p w14:paraId="0BDCDD6A" w14:textId="77777777" w:rsidR="003566F3" w:rsidRPr="0064180E" w:rsidRDefault="003566F3" w:rsidP="003566F3">
      <w:pPr>
        <w:jc w:val="both"/>
        <w:rPr>
          <w:rFonts w:ascii="Times New Roman" w:hAnsi="Times New Roman"/>
          <w:b/>
          <w:sz w:val="24"/>
          <w:u w:val="single"/>
        </w:rPr>
      </w:pPr>
      <w:r w:rsidRPr="0064180E">
        <w:rPr>
          <w:rFonts w:ascii="Times New Roman" w:hAnsi="Times New Roman"/>
          <w:b/>
          <w:sz w:val="24"/>
          <w:u w:val="single"/>
        </w:rPr>
        <w:t>Határozati javaslat:</w:t>
      </w:r>
    </w:p>
    <w:p w14:paraId="3326D7F1" w14:textId="77777777" w:rsidR="003566F3" w:rsidRPr="0064180E" w:rsidRDefault="003566F3" w:rsidP="003566F3">
      <w:pPr>
        <w:jc w:val="both"/>
        <w:rPr>
          <w:rFonts w:ascii="Times New Roman" w:hAnsi="Times New Roman"/>
          <w:b/>
          <w:sz w:val="24"/>
        </w:rPr>
      </w:pPr>
    </w:p>
    <w:p w14:paraId="18DCEB29" w14:textId="77777777" w:rsidR="002466B5" w:rsidRDefault="002466B5" w:rsidP="002466B5">
      <w:pPr>
        <w:ind w:left="708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 veszélyhelyzet kihirdetéséről szóló 27/2021. (I.29.) Kormányrendelettel kihirdetett veszélyhelyzetben a döntés joga a katasztrófavédelemről és a hozzá kapcsolódó egyes törvények módosításáról szóló 2011. évi CXXVIII. törvény 46.§ (4) bekezdésben rögzítetteken alapul. (Veszélyhelyzetben a települési önkormányzat képviselő-testületének, a fővárosi, megyei közgyűlésnek feladat- és hatáskörét a polgármester, illetve a főpolgármester, a megyei közgyűlés elnöke gyakorolja.)</w:t>
      </w:r>
    </w:p>
    <w:p w14:paraId="4AE17C7D" w14:textId="3AD98EB1" w:rsidR="00F44F25" w:rsidRDefault="00F44F25" w:rsidP="00F44F25">
      <w:pPr>
        <w:jc w:val="both"/>
        <w:rPr>
          <w:rFonts w:ascii="Times New Roman" w:hAnsi="Times New Roman"/>
          <w:b/>
          <w:sz w:val="24"/>
        </w:rPr>
      </w:pPr>
    </w:p>
    <w:p w14:paraId="4743FCA9" w14:textId="77777777" w:rsidR="002466B5" w:rsidRPr="00F44F25" w:rsidRDefault="002466B5" w:rsidP="00F44F25">
      <w:pPr>
        <w:jc w:val="both"/>
        <w:rPr>
          <w:rFonts w:ascii="Times New Roman" w:hAnsi="Times New Roman"/>
          <w:b/>
          <w:sz w:val="24"/>
        </w:rPr>
      </w:pPr>
    </w:p>
    <w:p w14:paraId="34FA9684" w14:textId="175752B2" w:rsidR="00F44F25" w:rsidRPr="006A0CD3" w:rsidRDefault="00630D0A" w:rsidP="002466B5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A </w:t>
      </w:r>
      <w:r w:rsidRPr="00630D0A">
        <w:rPr>
          <w:rFonts w:ascii="Times New Roman" w:hAnsi="Times New Roman"/>
          <w:b/>
          <w:sz w:val="24"/>
        </w:rPr>
        <w:t>fentiek értelmében, mint Komárom Város Polgármestere jóváhagyom a Komáromi Városgazda Nonprofit Kft. Közbeszerzési Szabályzatát és a 2021. évre vonatkozó Közbeszerzési Tervét</w:t>
      </w:r>
      <w:r>
        <w:rPr>
          <w:rFonts w:ascii="Times New Roman" w:hAnsi="Times New Roman"/>
          <w:b/>
          <w:sz w:val="24"/>
        </w:rPr>
        <w:t xml:space="preserve"> </w:t>
      </w:r>
      <w:r w:rsidRPr="00630D0A">
        <w:rPr>
          <w:rFonts w:ascii="Times New Roman" w:hAnsi="Times New Roman"/>
          <w:b/>
          <w:sz w:val="24"/>
        </w:rPr>
        <w:t xml:space="preserve">az </w:t>
      </w:r>
      <w:r>
        <w:rPr>
          <w:rFonts w:ascii="Times New Roman" w:hAnsi="Times New Roman"/>
          <w:b/>
          <w:sz w:val="24"/>
        </w:rPr>
        <w:t>1-2</w:t>
      </w:r>
      <w:r w:rsidRPr="00630D0A">
        <w:rPr>
          <w:rFonts w:ascii="Times New Roman" w:hAnsi="Times New Roman"/>
          <w:b/>
          <w:sz w:val="24"/>
        </w:rPr>
        <w:t>. melléklet szerinti tartalommal.</w:t>
      </w:r>
    </w:p>
    <w:p w14:paraId="75BC197C" w14:textId="77777777" w:rsidR="00630D0A" w:rsidRDefault="00630D0A" w:rsidP="003566F3">
      <w:pPr>
        <w:jc w:val="both"/>
        <w:outlineLvl w:val="0"/>
        <w:rPr>
          <w:rFonts w:ascii="Times New Roman" w:hAnsi="Times New Roman"/>
          <w:b/>
          <w:sz w:val="24"/>
          <w:u w:val="single"/>
        </w:rPr>
      </w:pPr>
    </w:p>
    <w:p w14:paraId="17D3038A" w14:textId="4A87DFF9" w:rsidR="003566F3" w:rsidRPr="001B066D" w:rsidRDefault="003566F3" w:rsidP="002466B5">
      <w:pPr>
        <w:ind w:firstLine="708"/>
        <w:jc w:val="both"/>
        <w:outlineLvl w:val="0"/>
        <w:rPr>
          <w:rFonts w:ascii="Times New Roman" w:hAnsi="Times New Roman"/>
          <w:b/>
          <w:sz w:val="24"/>
        </w:rPr>
      </w:pPr>
      <w:r w:rsidRPr="001B066D">
        <w:rPr>
          <w:rFonts w:ascii="Times New Roman" w:hAnsi="Times New Roman"/>
          <w:b/>
          <w:sz w:val="24"/>
          <w:u w:val="single"/>
        </w:rPr>
        <w:t>Határidő:</w:t>
      </w:r>
      <w:r w:rsidRPr="001B066D">
        <w:rPr>
          <w:rFonts w:ascii="Times New Roman" w:hAnsi="Times New Roman"/>
          <w:b/>
          <w:sz w:val="24"/>
        </w:rPr>
        <w:t xml:space="preserve"> </w:t>
      </w:r>
      <w:r w:rsidRPr="001B066D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azonnal</w:t>
      </w:r>
    </w:p>
    <w:p w14:paraId="153B89B2" w14:textId="77777777" w:rsidR="003566F3" w:rsidRDefault="003566F3" w:rsidP="002466B5">
      <w:pPr>
        <w:ind w:firstLine="708"/>
        <w:jc w:val="both"/>
        <w:rPr>
          <w:rFonts w:ascii="Times New Roman" w:hAnsi="Times New Roman"/>
          <w:b/>
          <w:sz w:val="24"/>
        </w:rPr>
      </w:pPr>
      <w:r w:rsidRPr="001B066D">
        <w:rPr>
          <w:rFonts w:ascii="Times New Roman" w:hAnsi="Times New Roman"/>
          <w:b/>
          <w:sz w:val="24"/>
          <w:u w:val="single"/>
        </w:rPr>
        <w:t>Felelős:</w:t>
      </w:r>
      <w:r w:rsidRPr="001B066D">
        <w:rPr>
          <w:rFonts w:ascii="Times New Roman" w:hAnsi="Times New Roman"/>
          <w:b/>
          <w:sz w:val="24"/>
        </w:rPr>
        <w:t xml:space="preserve"> </w:t>
      </w:r>
      <w:r w:rsidRPr="001B066D">
        <w:rPr>
          <w:rFonts w:ascii="Times New Roman" w:hAnsi="Times New Roman"/>
          <w:b/>
          <w:sz w:val="24"/>
        </w:rPr>
        <w:tab/>
        <w:t>dr. Molnár Attila</w:t>
      </w:r>
      <w:r>
        <w:rPr>
          <w:rFonts w:ascii="Times New Roman" w:hAnsi="Times New Roman"/>
          <w:b/>
          <w:sz w:val="24"/>
        </w:rPr>
        <w:t xml:space="preserve"> polgármester</w:t>
      </w:r>
    </w:p>
    <w:p w14:paraId="281E2CDC" w14:textId="26E2CD81" w:rsidR="003566F3" w:rsidRDefault="003566F3" w:rsidP="003566F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14:paraId="28ABBA6E" w14:textId="77777777" w:rsidR="003566F3" w:rsidRPr="001B066D" w:rsidRDefault="003566F3" w:rsidP="003566F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14:paraId="4D631B31" w14:textId="77777777" w:rsidR="00D31DBA" w:rsidRDefault="00D31DBA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0F0FC68C" w14:textId="1E01EF32" w:rsidR="00BC3735" w:rsidRPr="00097423" w:rsidRDefault="00BC3735" w:rsidP="00BC3735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r w:rsidRPr="00097423">
        <w:rPr>
          <w:rFonts w:ascii="Times New Roman" w:hAnsi="Times New Roman"/>
          <w:sz w:val="24"/>
        </w:rPr>
        <w:t xml:space="preserve">Komárom, </w:t>
      </w:r>
      <w:r w:rsidR="005E670F">
        <w:rPr>
          <w:rFonts w:ascii="Times New Roman" w:hAnsi="Times New Roman"/>
          <w:sz w:val="24"/>
        </w:rPr>
        <w:t>202</w:t>
      </w:r>
      <w:r w:rsidR="009E10E9">
        <w:rPr>
          <w:rFonts w:ascii="Times New Roman" w:hAnsi="Times New Roman"/>
          <w:sz w:val="24"/>
        </w:rPr>
        <w:t>1</w:t>
      </w:r>
      <w:r w:rsidR="005E670F">
        <w:rPr>
          <w:rFonts w:ascii="Times New Roman" w:hAnsi="Times New Roman"/>
          <w:sz w:val="24"/>
        </w:rPr>
        <w:t xml:space="preserve">. </w:t>
      </w:r>
      <w:r w:rsidR="00F44F25">
        <w:rPr>
          <w:rFonts w:ascii="Times New Roman" w:hAnsi="Times New Roman"/>
          <w:sz w:val="24"/>
        </w:rPr>
        <w:t>március</w:t>
      </w:r>
      <w:r w:rsidR="005E670F">
        <w:rPr>
          <w:rFonts w:ascii="Times New Roman" w:hAnsi="Times New Roman"/>
          <w:sz w:val="24"/>
        </w:rPr>
        <w:t xml:space="preserve"> </w:t>
      </w:r>
      <w:r w:rsidR="003566F3">
        <w:rPr>
          <w:rFonts w:ascii="Times New Roman" w:hAnsi="Times New Roman"/>
          <w:sz w:val="24"/>
        </w:rPr>
        <w:t>2</w:t>
      </w:r>
      <w:r w:rsidR="002466B5">
        <w:rPr>
          <w:rFonts w:ascii="Times New Roman" w:hAnsi="Times New Roman"/>
          <w:sz w:val="24"/>
        </w:rPr>
        <w:t>6</w:t>
      </w:r>
      <w:r w:rsidR="005E670F">
        <w:rPr>
          <w:rFonts w:ascii="Times New Roman" w:hAnsi="Times New Roman"/>
          <w:sz w:val="24"/>
        </w:rPr>
        <w:t>.</w:t>
      </w:r>
    </w:p>
    <w:p w14:paraId="28D43FC0" w14:textId="77777777" w:rsidR="001C1966" w:rsidRDefault="001C1966" w:rsidP="00B65804">
      <w:pPr>
        <w:rPr>
          <w:rFonts w:ascii="Times New Roman" w:hAnsi="Times New Roman"/>
          <w:sz w:val="24"/>
        </w:rPr>
      </w:pPr>
    </w:p>
    <w:p w14:paraId="719E837C" w14:textId="77777777" w:rsidR="000533D8" w:rsidRDefault="000533D8" w:rsidP="00BC3735">
      <w:pPr>
        <w:ind w:left="709"/>
        <w:rPr>
          <w:rFonts w:ascii="Times New Roman" w:hAnsi="Times New Roman"/>
          <w:sz w:val="24"/>
        </w:rPr>
      </w:pPr>
    </w:p>
    <w:p w14:paraId="149E5B42" w14:textId="77777777" w:rsidR="00491E48" w:rsidRPr="00097423" w:rsidRDefault="00491E48" w:rsidP="00BC3735">
      <w:pPr>
        <w:ind w:left="709"/>
        <w:rPr>
          <w:rFonts w:ascii="Times New Roman" w:hAnsi="Times New Roman"/>
          <w:sz w:val="24"/>
        </w:rPr>
      </w:pPr>
    </w:p>
    <w:p w14:paraId="69272AF9" w14:textId="77777777" w:rsidR="00BC3735" w:rsidRPr="00097423" w:rsidRDefault="005E670F" w:rsidP="00BC3735">
      <w:pPr>
        <w:tabs>
          <w:tab w:val="center" w:pos="2520"/>
          <w:tab w:val="center" w:pos="70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Nagyné Varga Judit</w:t>
      </w:r>
      <w:r w:rsidR="00BC3735" w:rsidRPr="00097423">
        <w:rPr>
          <w:rFonts w:ascii="Times New Roman" w:hAnsi="Times New Roman"/>
          <w:b/>
          <w:sz w:val="24"/>
        </w:rPr>
        <w:tab/>
      </w:r>
      <w:r w:rsidR="00BC3735" w:rsidRPr="00097423">
        <w:rPr>
          <w:rFonts w:ascii="Times New Roman" w:hAnsi="Times New Roman"/>
          <w:sz w:val="24"/>
        </w:rPr>
        <w:t xml:space="preserve">dr. Molnár Attila </w:t>
      </w:r>
    </w:p>
    <w:p w14:paraId="1EA88746" w14:textId="77777777" w:rsidR="00BC3735" w:rsidRPr="00097423" w:rsidRDefault="00BC3735" w:rsidP="004C1B25">
      <w:pPr>
        <w:tabs>
          <w:tab w:val="center" w:pos="2520"/>
          <w:tab w:val="center" w:pos="7020"/>
        </w:tabs>
        <w:jc w:val="both"/>
        <w:rPr>
          <w:sz w:val="24"/>
        </w:rPr>
      </w:pPr>
      <w:r w:rsidRPr="00097423">
        <w:rPr>
          <w:rFonts w:ascii="Times New Roman" w:hAnsi="Times New Roman"/>
          <w:sz w:val="24"/>
        </w:rPr>
        <w:tab/>
      </w:r>
      <w:r w:rsidR="005E670F">
        <w:rPr>
          <w:rFonts w:ascii="Times New Roman" w:hAnsi="Times New Roman"/>
          <w:sz w:val="24"/>
        </w:rPr>
        <w:t>al</w:t>
      </w:r>
      <w:r w:rsidRPr="00097423">
        <w:rPr>
          <w:rFonts w:ascii="Times New Roman" w:hAnsi="Times New Roman"/>
          <w:sz w:val="24"/>
        </w:rPr>
        <w:t>jegyző</w:t>
      </w:r>
      <w:r w:rsidRPr="00097423">
        <w:rPr>
          <w:rFonts w:ascii="Times New Roman" w:hAnsi="Times New Roman"/>
          <w:sz w:val="24"/>
        </w:rPr>
        <w:tab/>
        <w:t>polgármester</w:t>
      </w:r>
    </w:p>
    <w:sectPr w:rsidR="00BC3735" w:rsidRPr="00097423" w:rsidSect="002466B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D8A96" w14:textId="77777777" w:rsidR="002466B5" w:rsidRDefault="002466B5" w:rsidP="002466B5">
      <w:r>
        <w:separator/>
      </w:r>
    </w:p>
  </w:endnote>
  <w:endnote w:type="continuationSeparator" w:id="0">
    <w:p w14:paraId="63283669" w14:textId="77777777" w:rsidR="002466B5" w:rsidRDefault="002466B5" w:rsidP="0024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F127E" w14:textId="77777777" w:rsidR="002466B5" w:rsidRDefault="002466B5" w:rsidP="002466B5">
      <w:r>
        <w:separator/>
      </w:r>
    </w:p>
  </w:footnote>
  <w:footnote w:type="continuationSeparator" w:id="0">
    <w:p w14:paraId="456E07AF" w14:textId="77777777" w:rsidR="002466B5" w:rsidRDefault="002466B5" w:rsidP="0024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6CBA" w14:textId="77777777" w:rsidR="002466B5" w:rsidRDefault="002466B5" w:rsidP="002466B5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66DFB12" wp14:editId="14459F5C">
          <wp:simplePos x="0" y="0"/>
          <wp:positionH relativeFrom="column">
            <wp:posOffset>4491355</wp:posOffset>
          </wp:positionH>
          <wp:positionV relativeFrom="paragraph">
            <wp:posOffset>0</wp:posOffset>
          </wp:positionV>
          <wp:extent cx="1381125" cy="694055"/>
          <wp:effectExtent l="0" t="0" r="9525" b="0"/>
          <wp:wrapTight wrapText="bothSides">
            <wp:wrapPolygon edited="0">
              <wp:start x="0" y="0"/>
              <wp:lineTo x="0" y="20750"/>
              <wp:lineTo x="21451" y="20750"/>
              <wp:lineTo x="21451" y="0"/>
              <wp:lineTo x="0" y="0"/>
            </wp:wrapPolygon>
          </wp:wrapTight>
          <wp:docPr id="7" name="Kép 7" descr="ko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4DFF3A47" wp14:editId="536B95ED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6" name="Kép 6" descr="komarom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marom_cime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2C05297C" w14:textId="77777777" w:rsidR="002466B5" w:rsidRPr="00D20747" w:rsidRDefault="002466B5" w:rsidP="002466B5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5D155515" w14:textId="77777777" w:rsidR="002466B5" w:rsidRPr="00850CBA" w:rsidRDefault="002466B5" w:rsidP="002466B5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3B05A9E3" w14:textId="77777777" w:rsidR="002466B5" w:rsidRDefault="002466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25E3"/>
    <w:multiLevelType w:val="hybridMultilevel"/>
    <w:tmpl w:val="92FA1324"/>
    <w:lvl w:ilvl="0" w:tplc="F47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7518C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00D5A"/>
    <w:multiLevelType w:val="hybridMultilevel"/>
    <w:tmpl w:val="D27EB182"/>
    <w:lvl w:ilvl="0" w:tplc="D8D03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DC6977"/>
    <w:multiLevelType w:val="hybridMultilevel"/>
    <w:tmpl w:val="616C06FE"/>
    <w:lvl w:ilvl="0" w:tplc="CCEC01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3CCE"/>
    <w:multiLevelType w:val="hybridMultilevel"/>
    <w:tmpl w:val="3AA8C828"/>
    <w:lvl w:ilvl="0" w:tplc="2106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C0FCB"/>
    <w:multiLevelType w:val="hybridMultilevel"/>
    <w:tmpl w:val="12129014"/>
    <w:lvl w:ilvl="0" w:tplc="DAFA361E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2491A"/>
    <w:multiLevelType w:val="hybridMultilevel"/>
    <w:tmpl w:val="44943B22"/>
    <w:lvl w:ilvl="0" w:tplc="008C5312">
      <w:start w:val="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6834"/>
    <w:multiLevelType w:val="hybridMultilevel"/>
    <w:tmpl w:val="4D288838"/>
    <w:lvl w:ilvl="0" w:tplc="12F480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A13B5"/>
    <w:multiLevelType w:val="hybridMultilevel"/>
    <w:tmpl w:val="0130EF3A"/>
    <w:lvl w:ilvl="0" w:tplc="DFC2B79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D7EF9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96954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46A6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61E92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74160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13435"/>
    <w:multiLevelType w:val="hybridMultilevel"/>
    <w:tmpl w:val="1B142682"/>
    <w:lvl w:ilvl="0" w:tplc="808E31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B965B3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41A5A"/>
    <w:multiLevelType w:val="hybridMultilevel"/>
    <w:tmpl w:val="DE26D9A2"/>
    <w:lvl w:ilvl="0" w:tplc="6CF69334">
      <w:start w:val="1"/>
      <w:numFmt w:val="decimal"/>
      <w:lvlText w:val="%1."/>
      <w:lvlJc w:val="left"/>
      <w:pPr>
        <w:ind w:left="5460" w:hanging="51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41D7E"/>
    <w:multiLevelType w:val="hybridMultilevel"/>
    <w:tmpl w:val="9F42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42FD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56C84"/>
    <w:multiLevelType w:val="hybridMultilevel"/>
    <w:tmpl w:val="77289F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F2CA9"/>
    <w:multiLevelType w:val="hybridMultilevel"/>
    <w:tmpl w:val="90582436"/>
    <w:lvl w:ilvl="0" w:tplc="EF180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C2000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46034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E6112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690229"/>
    <w:multiLevelType w:val="hybridMultilevel"/>
    <w:tmpl w:val="12D273A0"/>
    <w:lvl w:ilvl="0" w:tplc="DD8613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B08B0"/>
    <w:multiLevelType w:val="hybridMultilevel"/>
    <w:tmpl w:val="9F42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83F96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E734EE"/>
    <w:multiLevelType w:val="hybridMultilevel"/>
    <w:tmpl w:val="7D7C9B58"/>
    <w:lvl w:ilvl="0" w:tplc="D6F88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 w15:restartNumberingAfterBreak="0">
    <w:nsid w:val="74B5144D"/>
    <w:multiLevelType w:val="hybridMultilevel"/>
    <w:tmpl w:val="B1A2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727B96"/>
    <w:multiLevelType w:val="hybridMultilevel"/>
    <w:tmpl w:val="41C6A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19"/>
  </w:num>
  <w:num w:numId="5">
    <w:abstractNumId w:val="14"/>
  </w:num>
  <w:num w:numId="6">
    <w:abstractNumId w:val="22"/>
  </w:num>
  <w:num w:numId="7">
    <w:abstractNumId w:val="28"/>
  </w:num>
  <w:num w:numId="8">
    <w:abstractNumId w:val="16"/>
  </w:num>
  <w:num w:numId="9">
    <w:abstractNumId w:val="24"/>
  </w:num>
  <w:num w:numId="10">
    <w:abstractNumId w:val="10"/>
  </w:num>
  <w:num w:numId="11">
    <w:abstractNumId w:val="0"/>
  </w:num>
  <w:num w:numId="12">
    <w:abstractNumId w:val="27"/>
  </w:num>
  <w:num w:numId="13">
    <w:abstractNumId w:val="15"/>
  </w:num>
  <w:num w:numId="14">
    <w:abstractNumId w:val="18"/>
  </w:num>
  <w:num w:numId="15">
    <w:abstractNumId w:val="23"/>
  </w:num>
  <w:num w:numId="16">
    <w:abstractNumId w:val="26"/>
  </w:num>
  <w:num w:numId="17">
    <w:abstractNumId w:val="1"/>
  </w:num>
  <w:num w:numId="18">
    <w:abstractNumId w:val="9"/>
  </w:num>
  <w:num w:numId="19">
    <w:abstractNumId w:val="12"/>
  </w:num>
  <w:num w:numId="20">
    <w:abstractNumId w:val="20"/>
  </w:num>
  <w:num w:numId="21">
    <w:abstractNumId w:val="13"/>
  </w:num>
  <w:num w:numId="22">
    <w:abstractNumId w:val="29"/>
  </w:num>
  <w:num w:numId="23">
    <w:abstractNumId w:val="7"/>
  </w:num>
  <w:num w:numId="24">
    <w:abstractNumId w:val="17"/>
  </w:num>
  <w:num w:numId="25">
    <w:abstractNumId w:val="25"/>
  </w:num>
  <w:num w:numId="26">
    <w:abstractNumId w:val="5"/>
  </w:num>
  <w:num w:numId="27">
    <w:abstractNumId w:val="3"/>
  </w:num>
  <w:num w:numId="28">
    <w:abstractNumId w:val="2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35"/>
    <w:rsid w:val="0001177F"/>
    <w:rsid w:val="00020882"/>
    <w:rsid w:val="00025A31"/>
    <w:rsid w:val="00033F40"/>
    <w:rsid w:val="00035095"/>
    <w:rsid w:val="000533D8"/>
    <w:rsid w:val="00091910"/>
    <w:rsid w:val="000963B6"/>
    <w:rsid w:val="00097423"/>
    <w:rsid w:val="000B3FD8"/>
    <w:rsid w:val="000D28CC"/>
    <w:rsid w:val="000D415D"/>
    <w:rsid w:val="000F3DEE"/>
    <w:rsid w:val="00133FF7"/>
    <w:rsid w:val="00140387"/>
    <w:rsid w:val="001442F3"/>
    <w:rsid w:val="001520C9"/>
    <w:rsid w:val="00164D56"/>
    <w:rsid w:val="0016724C"/>
    <w:rsid w:val="00167636"/>
    <w:rsid w:val="001749C4"/>
    <w:rsid w:val="001B658C"/>
    <w:rsid w:val="001C1966"/>
    <w:rsid w:val="001D13C2"/>
    <w:rsid w:val="001D501E"/>
    <w:rsid w:val="001E3F5E"/>
    <w:rsid w:val="00224262"/>
    <w:rsid w:val="00240FC1"/>
    <w:rsid w:val="00244AD3"/>
    <w:rsid w:val="002466B5"/>
    <w:rsid w:val="0027046F"/>
    <w:rsid w:val="00270EC0"/>
    <w:rsid w:val="00272E83"/>
    <w:rsid w:val="00284FA8"/>
    <w:rsid w:val="00295696"/>
    <w:rsid w:val="00297655"/>
    <w:rsid w:val="00333F5F"/>
    <w:rsid w:val="003566F3"/>
    <w:rsid w:val="0036312B"/>
    <w:rsid w:val="00365C4C"/>
    <w:rsid w:val="00381547"/>
    <w:rsid w:val="003B1079"/>
    <w:rsid w:val="003C22A3"/>
    <w:rsid w:val="003C2ADC"/>
    <w:rsid w:val="003C47E2"/>
    <w:rsid w:val="003C6015"/>
    <w:rsid w:val="003C6B6B"/>
    <w:rsid w:val="003C6D07"/>
    <w:rsid w:val="003E3C34"/>
    <w:rsid w:val="003F0736"/>
    <w:rsid w:val="003F435C"/>
    <w:rsid w:val="00405DE4"/>
    <w:rsid w:val="0041401D"/>
    <w:rsid w:val="00417D60"/>
    <w:rsid w:val="004317AF"/>
    <w:rsid w:val="0046628F"/>
    <w:rsid w:val="00474228"/>
    <w:rsid w:val="004755A7"/>
    <w:rsid w:val="00491E48"/>
    <w:rsid w:val="004B4887"/>
    <w:rsid w:val="004C1B25"/>
    <w:rsid w:val="004C5489"/>
    <w:rsid w:val="004D23E9"/>
    <w:rsid w:val="0052317B"/>
    <w:rsid w:val="00523F31"/>
    <w:rsid w:val="005376C4"/>
    <w:rsid w:val="0054117A"/>
    <w:rsid w:val="005637CF"/>
    <w:rsid w:val="00583537"/>
    <w:rsid w:val="00597C08"/>
    <w:rsid w:val="005A074B"/>
    <w:rsid w:val="005B5D79"/>
    <w:rsid w:val="005C5336"/>
    <w:rsid w:val="005D421B"/>
    <w:rsid w:val="005E670F"/>
    <w:rsid w:val="005F1144"/>
    <w:rsid w:val="0062694E"/>
    <w:rsid w:val="00630D0A"/>
    <w:rsid w:val="00631444"/>
    <w:rsid w:val="00634DEA"/>
    <w:rsid w:val="00642695"/>
    <w:rsid w:val="00683772"/>
    <w:rsid w:val="00683794"/>
    <w:rsid w:val="00693DE4"/>
    <w:rsid w:val="006A0E53"/>
    <w:rsid w:val="006C1BB5"/>
    <w:rsid w:val="00725357"/>
    <w:rsid w:val="00732FCF"/>
    <w:rsid w:val="0074138F"/>
    <w:rsid w:val="0074409D"/>
    <w:rsid w:val="0075312C"/>
    <w:rsid w:val="007663A7"/>
    <w:rsid w:val="007A076B"/>
    <w:rsid w:val="007A5997"/>
    <w:rsid w:val="007C4130"/>
    <w:rsid w:val="007E5229"/>
    <w:rsid w:val="007F4C5B"/>
    <w:rsid w:val="00803FD4"/>
    <w:rsid w:val="00815061"/>
    <w:rsid w:val="00844C58"/>
    <w:rsid w:val="008518CC"/>
    <w:rsid w:val="008701DC"/>
    <w:rsid w:val="0087227E"/>
    <w:rsid w:val="00890CC1"/>
    <w:rsid w:val="008C7C0E"/>
    <w:rsid w:val="008D2DE0"/>
    <w:rsid w:val="008F3B86"/>
    <w:rsid w:val="00903DC1"/>
    <w:rsid w:val="00910FD0"/>
    <w:rsid w:val="00911742"/>
    <w:rsid w:val="0092230E"/>
    <w:rsid w:val="00946478"/>
    <w:rsid w:val="00966DFC"/>
    <w:rsid w:val="00986526"/>
    <w:rsid w:val="009A4071"/>
    <w:rsid w:val="009A6B27"/>
    <w:rsid w:val="009C51E7"/>
    <w:rsid w:val="009D09C1"/>
    <w:rsid w:val="009D383E"/>
    <w:rsid w:val="009D3DF3"/>
    <w:rsid w:val="009E10E9"/>
    <w:rsid w:val="009F0863"/>
    <w:rsid w:val="009F7AA0"/>
    <w:rsid w:val="00A100A3"/>
    <w:rsid w:val="00A13332"/>
    <w:rsid w:val="00A2083D"/>
    <w:rsid w:val="00A21992"/>
    <w:rsid w:val="00A278E5"/>
    <w:rsid w:val="00A336D2"/>
    <w:rsid w:val="00A350A3"/>
    <w:rsid w:val="00A44BB0"/>
    <w:rsid w:val="00A5749C"/>
    <w:rsid w:val="00A7278D"/>
    <w:rsid w:val="00A73282"/>
    <w:rsid w:val="00A769C2"/>
    <w:rsid w:val="00A912A2"/>
    <w:rsid w:val="00A96BBC"/>
    <w:rsid w:val="00A9715E"/>
    <w:rsid w:val="00AA1F59"/>
    <w:rsid w:val="00AE00F2"/>
    <w:rsid w:val="00AF5D62"/>
    <w:rsid w:val="00B11FE6"/>
    <w:rsid w:val="00B175A1"/>
    <w:rsid w:val="00B21E07"/>
    <w:rsid w:val="00B22AC8"/>
    <w:rsid w:val="00B44BB5"/>
    <w:rsid w:val="00B65804"/>
    <w:rsid w:val="00B73676"/>
    <w:rsid w:val="00B96057"/>
    <w:rsid w:val="00BA228F"/>
    <w:rsid w:val="00BC3735"/>
    <w:rsid w:val="00BC45E5"/>
    <w:rsid w:val="00BC5CA3"/>
    <w:rsid w:val="00BD44D0"/>
    <w:rsid w:val="00BF3DC9"/>
    <w:rsid w:val="00BF703A"/>
    <w:rsid w:val="00C0397A"/>
    <w:rsid w:val="00C21B48"/>
    <w:rsid w:val="00C33B57"/>
    <w:rsid w:val="00C36FFB"/>
    <w:rsid w:val="00C46BEF"/>
    <w:rsid w:val="00C55F3A"/>
    <w:rsid w:val="00C60835"/>
    <w:rsid w:val="00C661BF"/>
    <w:rsid w:val="00C85681"/>
    <w:rsid w:val="00C85D5A"/>
    <w:rsid w:val="00CA1296"/>
    <w:rsid w:val="00CA2037"/>
    <w:rsid w:val="00CB4C95"/>
    <w:rsid w:val="00CC01FC"/>
    <w:rsid w:val="00CD33A7"/>
    <w:rsid w:val="00CF0E32"/>
    <w:rsid w:val="00D00B80"/>
    <w:rsid w:val="00D07C57"/>
    <w:rsid w:val="00D31DBA"/>
    <w:rsid w:val="00D34E39"/>
    <w:rsid w:val="00D3522F"/>
    <w:rsid w:val="00D37EBA"/>
    <w:rsid w:val="00D62AFE"/>
    <w:rsid w:val="00D677F5"/>
    <w:rsid w:val="00D86390"/>
    <w:rsid w:val="00DC2063"/>
    <w:rsid w:val="00DC2AE2"/>
    <w:rsid w:val="00DC34BB"/>
    <w:rsid w:val="00DC6110"/>
    <w:rsid w:val="00E17A85"/>
    <w:rsid w:val="00E24179"/>
    <w:rsid w:val="00E321F0"/>
    <w:rsid w:val="00E32266"/>
    <w:rsid w:val="00E3372E"/>
    <w:rsid w:val="00E3799C"/>
    <w:rsid w:val="00E42CA3"/>
    <w:rsid w:val="00E47F87"/>
    <w:rsid w:val="00E8112C"/>
    <w:rsid w:val="00E87483"/>
    <w:rsid w:val="00E93D7E"/>
    <w:rsid w:val="00E955A3"/>
    <w:rsid w:val="00EB190A"/>
    <w:rsid w:val="00EC2055"/>
    <w:rsid w:val="00EC42BA"/>
    <w:rsid w:val="00EC6967"/>
    <w:rsid w:val="00EE5798"/>
    <w:rsid w:val="00EF34EA"/>
    <w:rsid w:val="00F1244A"/>
    <w:rsid w:val="00F25A26"/>
    <w:rsid w:val="00F30BAD"/>
    <w:rsid w:val="00F327B5"/>
    <w:rsid w:val="00F35BF2"/>
    <w:rsid w:val="00F4442C"/>
    <w:rsid w:val="00F44F25"/>
    <w:rsid w:val="00F5690B"/>
    <w:rsid w:val="00F73F28"/>
    <w:rsid w:val="00F77F64"/>
    <w:rsid w:val="00F87046"/>
    <w:rsid w:val="00FA6793"/>
    <w:rsid w:val="00FB1E0A"/>
    <w:rsid w:val="00FB3F70"/>
    <w:rsid w:val="00FB574B"/>
    <w:rsid w:val="00FC160D"/>
    <w:rsid w:val="00FD110B"/>
    <w:rsid w:val="00FE6BE8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B104"/>
  <w15:docId w15:val="{906A7D46-7C35-4FC2-9A5E-86C29604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4C95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C3735"/>
    <w:pPr>
      <w:keepNext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C3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373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BC373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BC3735"/>
    <w:pPr>
      <w:ind w:left="720"/>
      <w:contextualSpacing/>
    </w:pPr>
  </w:style>
  <w:style w:type="paragraph" w:styleId="Cm">
    <w:name w:val="Title"/>
    <w:basedOn w:val="Norml"/>
    <w:link w:val="CmChar"/>
    <w:qFormat/>
    <w:rsid w:val="0092230E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92230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F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FF7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097423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466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466B5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466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466B5"/>
    <w:rPr>
      <w:rFonts w:ascii="Arial" w:eastAsia="Times New Roman" w:hAnsi="Arial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3</cp:revision>
  <cp:lastPrinted>2020-11-12T09:41:00Z</cp:lastPrinted>
  <dcterms:created xsi:type="dcterms:W3CDTF">2021-03-29T11:13:00Z</dcterms:created>
  <dcterms:modified xsi:type="dcterms:W3CDTF">2021-03-29T14:59:00Z</dcterms:modified>
</cp:coreProperties>
</file>